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D3FE7" w14:textId="77777777" w:rsidR="00D97C61" w:rsidRDefault="003858A3">
      <w:pPr>
        <w:spacing w:before="3" w:after="180"/>
        <w:ind w:left="8698" w:right="360"/>
        <w:textAlignment w:val="baseline"/>
      </w:pPr>
      <w:r>
        <w:rPr>
          <w:noProof/>
        </w:rPr>
        <w:drawing>
          <wp:inline distT="0" distB="0" distL="0" distR="0" wp14:anchorId="353D3FF5" wp14:editId="09CB73B2">
            <wp:extent cx="643861" cy="658495"/>
            <wp:effectExtent l="0" t="0" r="0" b="190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61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93AFE" w14:textId="77777777" w:rsidR="00D97C61" w:rsidRDefault="003858A3">
      <w:pPr>
        <w:spacing w:before="2" w:after="408" w:line="365" w:lineRule="exact"/>
        <w:ind w:left="144"/>
        <w:textAlignment w:val="baseline"/>
        <w:rPr>
          <w:rFonts w:ascii="Arial" w:eastAsia="Arial" w:hAnsi="Arial"/>
          <w:b/>
          <w:color w:val="000000"/>
          <w:sz w:val="32"/>
        </w:rPr>
      </w:pPr>
      <w:r>
        <w:rPr>
          <w:rFonts w:ascii="Arial" w:eastAsia="Arial" w:hAnsi="Arial"/>
          <w:b/>
          <w:color w:val="000000"/>
          <w:sz w:val="32"/>
        </w:rPr>
        <w:t xml:space="preserve">Reconciliation </w:t>
      </w:r>
      <w:r w:rsidR="00AE4EDB">
        <w:rPr>
          <w:rFonts w:ascii="Arial" w:eastAsia="Arial" w:hAnsi="Arial"/>
          <w:b/>
          <w:color w:val="000000"/>
          <w:sz w:val="32"/>
        </w:rPr>
        <w:t>Queensland</w:t>
      </w:r>
      <w:r>
        <w:rPr>
          <w:rFonts w:ascii="Arial" w:eastAsia="Arial" w:hAnsi="Arial"/>
          <w:b/>
          <w:color w:val="000000"/>
          <w:sz w:val="32"/>
        </w:rPr>
        <w:t xml:space="preserve"> </w:t>
      </w:r>
      <w:r>
        <w:rPr>
          <w:rFonts w:ascii="Arial" w:eastAsia="Arial" w:hAnsi="Arial"/>
          <w:b/>
          <w:color w:val="000000"/>
          <w:sz w:val="32"/>
        </w:rPr>
        <w:br/>
        <w:t>Application Cover Sheet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62738" w:rsidRPr="00962738" w14:paraId="226CA78E" w14:textId="77777777" w:rsidTr="00962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30C8CCFC" w14:textId="77777777" w:rsidR="00962738" w:rsidRPr="00962738" w:rsidRDefault="00962738" w:rsidP="00962738">
            <w:pPr>
              <w:spacing w:line="230" w:lineRule="exact"/>
              <w:jc w:val="center"/>
              <w:textAlignment w:val="baseline"/>
              <w:rPr>
                <w:rFonts w:ascii="Arial" w:eastAsia="Arial" w:hAnsi="Arial"/>
                <w:b w:val="0"/>
                <w:color w:val="000000"/>
              </w:rPr>
            </w:pPr>
            <w:r w:rsidRPr="00962738">
              <w:rPr>
                <w:rFonts w:ascii="Arial" w:eastAsia="Arial" w:hAnsi="Arial"/>
                <w:color w:val="000000"/>
              </w:rPr>
              <w:t>Position Details</w:t>
            </w:r>
          </w:p>
        </w:tc>
      </w:tr>
      <w:tr w:rsidR="00962738" w:rsidRPr="00962738" w14:paraId="5C76C0A0" w14:textId="77777777" w:rsidTr="00962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3D64BB6B" w14:textId="77777777" w:rsidR="00962738" w:rsidRPr="00962738" w:rsidRDefault="00962738" w:rsidP="00962738">
            <w:pPr>
              <w:tabs>
                <w:tab w:val="left" w:pos="2232"/>
              </w:tabs>
              <w:spacing w:line="231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962738">
              <w:rPr>
                <w:rFonts w:ascii="Arial" w:eastAsia="Arial" w:hAnsi="Arial"/>
                <w:color w:val="000000"/>
              </w:rPr>
              <w:t>Position Title:</w:t>
            </w:r>
            <w:r w:rsidRPr="00962738">
              <w:rPr>
                <w:rFonts w:ascii="Arial" w:eastAsia="Arial" w:hAnsi="Arial"/>
                <w:color w:val="000000"/>
              </w:rPr>
              <w:tab/>
            </w:r>
            <w:r>
              <w:rPr>
                <w:rFonts w:ascii="Arial" w:eastAsia="Arial" w:hAnsi="Arial"/>
                <w:color w:val="000000"/>
              </w:rPr>
              <w:t>Community Engagement Coordinator</w:t>
            </w:r>
          </w:p>
        </w:tc>
      </w:tr>
      <w:tr w:rsidR="00962738" w:rsidRPr="00962738" w14:paraId="760643B3" w14:textId="77777777" w:rsidTr="00401781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52C8A246" w14:textId="03F75803" w:rsidR="00962738" w:rsidRPr="00962738" w:rsidRDefault="00962738" w:rsidP="00401781">
            <w:pPr>
              <w:tabs>
                <w:tab w:val="left" w:pos="2232"/>
              </w:tabs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Classification:</w:t>
            </w:r>
            <w:r>
              <w:rPr>
                <w:rFonts w:ascii="Arial" w:eastAsia="Arial" w:hAnsi="Arial"/>
                <w:color w:val="000000"/>
              </w:rPr>
              <w:tab/>
            </w:r>
            <w:r w:rsidR="00BB4244" w:rsidRPr="00BB4244">
              <w:rPr>
                <w:rFonts w:ascii="Arial" w:eastAsia="Arial" w:hAnsi="Arial"/>
                <w:color w:val="000000"/>
              </w:rPr>
              <w:t>T</w:t>
            </w:r>
            <w:proofErr w:type="spellStart"/>
            <w:r w:rsidR="00BB4244" w:rsidRPr="00BB4244">
              <w:rPr>
                <w:rFonts w:ascii="Arial" w:eastAsia="Calibri" w:hAnsi="Arial" w:cs="Arial"/>
                <w:bCs w:val="0"/>
                <w:lang w:val="en-AU"/>
              </w:rPr>
              <w:t>erms</w:t>
            </w:r>
            <w:proofErr w:type="spellEnd"/>
            <w:r w:rsidR="00BB4244" w:rsidRPr="00BB4244">
              <w:rPr>
                <w:rFonts w:ascii="Arial" w:eastAsia="Calibri" w:hAnsi="Arial" w:cs="Arial"/>
                <w:bCs w:val="0"/>
                <w:lang w:val="en-AU"/>
              </w:rPr>
              <w:t xml:space="preserve"> of engagement to be negotiated</w:t>
            </w:r>
          </w:p>
        </w:tc>
      </w:tr>
    </w:tbl>
    <w:p w14:paraId="696015EC" w14:textId="77777777" w:rsidR="00962738" w:rsidRDefault="0096273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94"/>
        <w:gridCol w:w="5488"/>
      </w:tblGrid>
      <w:tr w:rsidR="00D97C61" w14:paraId="7DFE2BD3" w14:textId="77777777" w:rsidTr="00962738">
        <w:trPr>
          <w:trHeight w:hRule="exact" w:val="336"/>
        </w:trPr>
        <w:tc>
          <w:tcPr>
            <w:tcW w:w="10786" w:type="dxa"/>
            <w:gridSpan w:val="2"/>
          </w:tcPr>
          <w:p w14:paraId="2635EE28" w14:textId="77777777" w:rsidR="00D97C61" w:rsidRDefault="003858A3">
            <w:pPr>
              <w:spacing w:after="56" w:line="251" w:lineRule="exact"/>
              <w:ind w:right="4467"/>
              <w:jc w:val="right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Personal Details</w:t>
            </w:r>
          </w:p>
        </w:tc>
      </w:tr>
      <w:tr w:rsidR="00D97C61" w14:paraId="417088F1" w14:textId="77777777" w:rsidTr="00962738">
        <w:trPr>
          <w:trHeight w:hRule="exact" w:val="336"/>
        </w:trPr>
        <w:tc>
          <w:tcPr>
            <w:tcW w:w="10786" w:type="dxa"/>
            <w:gridSpan w:val="2"/>
          </w:tcPr>
          <w:p w14:paraId="1AE43FCE" w14:textId="77777777" w:rsidR="00D97C61" w:rsidRDefault="003858A3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536"/>
                <w:tab w:val="left" w:pos="5112"/>
              </w:tabs>
              <w:spacing w:before="48" w:after="21" w:line="252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Title:</w:t>
            </w:r>
            <w:r>
              <w:rPr>
                <w:rFonts w:ascii="Arial" w:eastAsia="Arial" w:hAnsi="Arial"/>
                <w:color w:val="000000"/>
              </w:rPr>
              <w:tab/>
            </w:r>
            <w:proofErr w:type="spellStart"/>
            <w:r>
              <w:rPr>
                <w:rFonts w:ascii="Arial" w:eastAsia="Arial" w:hAnsi="Arial"/>
                <w:color w:val="000000"/>
              </w:rPr>
              <w:t>Mr</w:t>
            </w:r>
            <w:proofErr w:type="spellEnd"/>
            <w:r>
              <w:rPr>
                <w:rFonts w:ascii="Arial" w:eastAsia="Arial" w:hAnsi="Arial"/>
                <w:color w:val="000000"/>
              </w:rPr>
              <w:tab/>
            </w:r>
            <w:proofErr w:type="spellStart"/>
            <w:r>
              <w:rPr>
                <w:rFonts w:ascii="Arial" w:eastAsia="Arial" w:hAnsi="Arial"/>
                <w:color w:val="000000"/>
              </w:rPr>
              <w:t>Ms</w:t>
            </w:r>
            <w:proofErr w:type="spellEnd"/>
            <w:r>
              <w:rPr>
                <w:rFonts w:ascii="Arial" w:eastAsia="Arial" w:hAnsi="Arial"/>
                <w:color w:val="000000"/>
              </w:rPr>
              <w:tab/>
            </w:r>
            <w:proofErr w:type="spellStart"/>
            <w:r>
              <w:rPr>
                <w:rFonts w:ascii="Arial" w:eastAsia="Arial" w:hAnsi="Arial"/>
                <w:color w:val="000000"/>
              </w:rPr>
              <w:t>Mrs</w:t>
            </w:r>
            <w:proofErr w:type="spellEnd"/>
            <w:r>
              <w:rPr>
                <w:rFonts w:ascii="Arial" w:eastAsia="Arial" w:hAnsi="Arial"/>
                <w:color w:val="000000"/>
              </w:rPr>
              <w:tab/>
              <w:t>Miss</w:t>
            </w:r>
            <w:r>
              <w:rPr>
                <w:rFonts w:ascii="Arial" w:eastAsia="Arial" w:hAnsi="Arial"/>
                <w:color w:val="000000"/>
              </w:rPr>
              <w:tab/>
              <w:t>Dr</w:t>
            </w:r>
            <w:r>
              <w:rPr>
                <w:rFonts w:ascii="Arial" w:eastAsia="Arial" w:hAnsi="Arial"/>
                <w:color w:val="000000"/>
              </w:rPr>
              <w:tab/>
              <w:t>Other: Please Specify</w:t>
            </w:r>
          </w:p>
        </w:tc>
      </w:tr>
      <w:tr w:rsidR="00D97C61" w14:paraId="307D180B" w14:textId="77777777" w:rsidTr="00962738">
        <w:trPr>
          <w:trHeight w:hRule="exact" w:val="331"/>
        </w:trPr>
        <w:tc>
          <w:tcPr>
            <w:tcW w:w="10786" w:type="dxa"/>
            <w:gridSpan w:val="2"/>
          </w:tcPr>
          <w:p w14:paraId="15426DDB" w14:textId="77777777" w:rsidR="00D97C61" w:rsidRDefault="003858A3">
            <w:pPr>
              <w:tabs>
                <w:tab w:val="left" w:pos="4824"/>
              </w:tabs>
              <w:spacing w:before="32" w:after="33" w:line="252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Surname:</w:t>
            </w:r>
            <w:r>
              <w:rPr>
                <w:rFonts w:ascii="Arial" w:eastAsia="Arial" w:hAnsi="Arial"/>
                <w:color w:val="000000"/>
              </w:rPr>
              <w:tab/>
              <w:t>Given Names:</w:t>
            </w:r>
          </w:p>
        </w:tc>
      </w:tr>
      <w:tr w:rsidR="00D97C61" w14:paraId="66F3AFAF" w14:textId="77777777" w:rsidTr="00962738">
        <w:trPr>
          <w:trHeight w:hRule="exact" w:val="336"/>
        </w:trPr>
        <w:tc>
          <w:tcPr>
            <w:tcW w:w="10786" w:type="dxa"/>
            <w:gridSpan w:val="2"/>
          </w:tcPr>
          <w:p w14:paraId="4A101B4A" w14:textId="77777777" w:rsidR="00D97C61" w:rsidRDefault="003858A3">
            <w:pPr>
              <w:spacing w:before="53" w:after="26" w:line="252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Email:</w:t>
            </w:r>
          </w:p>
        </w:tc>
      </w:tr>
      <w:tr w:rsidR="00D97C61" w14:paraId="18EC2587" w14:textId="77777777" w:rsidTr="00962738">
        <w:trPr>
          <w:trHeight w:hRule="exact" w:val="331"/>
        </w:trPr>
        <w:tc>
          <w:tcPr>
            <w:tcW w:w="10786" w:type="dxa"/>
            <w:gridSpan w:val="2"/>
          </w:tcPr>
          <w:p w14:paraId="2DA7C98E" w14:textId="77777777" w:rsidR="00D97C61" w:rsidRDefault="003858A3">
            <w:pPr>
              <w:spacing w:before="48" w:after="26" w:line="252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Postal Address:</w:t>
            </w:r>
          </w:p>
        </w:tc>
      </w:tr>
      <w:tr w:rsidR="00D97C61" w14:paraId="60A33AC4" w14:textId="77777777" w:rsidTr="00962738">
        <w:trPr>
          <w:trHeight w:hRule="exact" w:val="332"/>
        </w:trPr>
        <w:tc>
          <w:tcPr>
            <w:tcW w:w="10786" w:type="dxa"/>
            <w:gridSpan w:val="2"/>
          </w:tcPr>
          <w:p w14:paraId="366876D3" w14:textId="77777777" w:rsidR="00D97C61" w:rsidRDefault="003858A3">
            <w:pPr>
              <w:tabs>
                <w:tab w:val="left" w:pos="3312"/>
                <w:tab w:val="left" w:pos="6408"/>
              </w:tabs>
              <w:spacing w:before="48" w:after="27" w:line="252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Suburb:</w:t>
            </w:r>
            <w:r>
              <w:rPr>
                <w:rFonts w:ascii="Arial" w:eastAsia="Arial" w:hAnsi="Arial"/>
                <w:color w:val="000000"/>
              </w:rPr>
              <w:tab/>
              <w:t>State:</w:t>
            </w:r>
            <w:r>
              <w:rPr>
                <w:rFonts w:ascii="Arial" w:eastAsia="Arial" w:hAnsi="Arial"/>
                <w:color w:val="000000"/>
              </w:rPr>
              <w:tab/>
              <w:t>Postcode:</w:t>
            </w:r>
          </w:p>
        </w:tc>
      </w:tr>
      <w:tr w:rsidR="00D97C61" w14:paraId="692B7042" w14:textId="77777777" w:rsidTr="00962738">
        <w:trPr>
          <w:trHeight w:hRule="exact" w:val="336"/>
        </w:trPr>
        <w:tc>
          <w:tcPr>
            <w:tcW w:w="10786" w:type="dxa"/>
            <w:gridSpan w:val="2"/>
          </w:tcPr>
          <w:p w14:paraId="7112614B" w14:textId="77777777" w:rsidR="00D97C61" w:rsidRDefault="003858A3">
            <w:pPr>
              <w:tabs>
                <w:tab w:val="left" w:pos="4896"/>
              </w:tabs>
              <w:spacing w:before="52" w:after="22" w:line="252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Telephone:</w:t>
            </w:r>
            <w:r>
              <w:rPr>
                <w:rFonts w:ascii="Arial" w:eastAsia="Arial" w:hAnsi="Arial"/>
                <w:color w:val="000000"/>
              </w:rPr>
              <w:tab/>
              <w:t>Mobile:</w:t>
            </w:r>
          </w:p>
        </w:tc>
      </w:tr>
      <w:tr w:rsidR="00D97C61" w14:paraId="07C636E9" w14:textId="77777777" w:rsidTr="00962738">
        <w:trPr>
          <w:trHeight w:hRule="exact" w:val="331"/>
        </w:trPr>
        <w:tc>
          <w:tcPr>
            <w:tcW w:w="10786" w:type="dxa"/>
            <w:gridSpan w:val="2"/>
          </w:tcPr>
          <w:p w14:paraId="427E711D" w14:textId="77777777" w:rsidR="00D97C61" w:rsidRDefault="003858A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97C61" w14:paraId="48D1719B" w14:textId="77777777" w:rsidTr="00962738">
        <w:trPr>
          <w:trHeight w:hRule="exact" w:val="465"/>
        </w:trPr>
        <w:tc>
          <w:tcPr>
            <w:tcW w:w="10786" w:type="dxa"/>
            <w:gridSpan w:val="2"/>
          </w:tcPr>
          <w:p w14:paraId="5A354629" w14:textId="77777777" w:rsidR="00D97C61" w:rsidRDefault="003858A3">
            <w:pPr>
              <w:spacing w:before="115" w:after="84" w:line="252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Do you wish to identify as being of Aboriginal and/or Torres Strait Islander Origin?</w:t>
            </w:r>
            <w:bookmarkStart w:id="0" w:name="_GoBack"/>
            <w:bookmarkEnd w:id="0"/>
          </w:p>
        </w:tc>
      </w:tr>
      <w:tr w:rsidR="00D97C61" w14:paraId="6BAE9B60" w14:textId="77777777" w:rsidTr="00962738">
        <w:trPr>
          <w:trHeight w:hRule="exact" w:val="461"/>
        </w:trPr>
        <w:tc>
          <w:tcPr>
            <w:tcW w:w="10786" w:type="dxa"/>
            <w:gridSpan w:val="2"/>
          </w:tcPr>
          <w:p w14:paraId="26001190" w14:textId="77777777" w:rsidR="00D97C61" w:rsidRDefault="003858A3">
            <w:pPr>
              <w:spacing w:before="116" w:after="79" w:line="252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Do you wish to identify as a person from a culturally and linguistically diverse background?</w:t>
            </w:r>
          </w:p>
        </w:tc>
      </w:tr>
      <w:tr w:rsidR="00D97C61" w14:paraId="1A64673F" w14:textId="77777777" w:rsidTr="00962738">
        <w:trPr>
          <w:trHeight w:hRule="exact" w:val="466"/>
        </w:trPr>
        <w:tc>
          <w:tcPr>
            <w:tcW w:w="10786" w:type="dxa"/>
            <w:gridSpan w:val="2"/>
          </w:tcPr>
          <w:p w14:paraId="248B9874" w14:textId="77777777" w:rsidR="00D97C61" w:rsidRDefault="003858A3">
            <w:pPr>
              <w:spacing w:before="115" w:after="94" w:line="252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Do you wish to identify as a person having a disability?</w:t>
            </w:r>
          </w:p>
        </w:tc>
      </w:tr>
      <w:tr w:rsidR="00D97C61" w14:paraId="6CD69A88" w14:textId="77777777" w:rsidTr="00962738">
        <w:trPr>
          <w:trHeight w:hRule="exact" w:val="1617"/>
        </w:trPr>
        <w:tc>
          <w:tcPr>
            <w:tcW w:w="10786" w:type="dxa"/>
            <w:gridSpan w:val="2"/>
          </w:tcPr>
          <w:p w14:paraId="18D98BD8" w14:textId="77777777" w:rsidR="00D97C61" w:rsidRDefault="003858A3">
            <w:pPr>
              <w:spacing w:before="259" w:after="1135" w:line="214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9"/>
              </w:rPr>
            </w:pPr>
            <w:r>
              <w:rPr>
                <w:rFonts w:ascii="Arial" w:eastAsia="Arial" w:hAnsi="Arial"/>
                <w:color w:val="000000"/>
                <w:sz w:val="19"/>
              </w:rPr>
              <w:t>If you have a disability, please specify any adjustments you require should you be successful for interview.</w:t>
            </w:r>
          </w:p>
        </w:tc>
      </w:tr>
      <w:tr w:rsidR="00D97C61" w14:paraId="0D3EFA1A" w14:textId="77777777" w:rsidTr="00962738">
        <w:trPr>
          <w:trHeight w:hRule="exact" w:val="485"/>
        </w:trPr>
        <w:tc>
          <w:tcPr>
            <w:tcW w:w="5237" w:type="dxa"/>
          </w:tcPr>
          <w:p w14:paraId="7FF35507" w14:textId="77777777" w:rsidR="00D97C61" w:rsidRDefault="003858A3">
            <w:pPr>
              <w:spacing w:before="255" w:line="225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Referee 1:</w:t>
            </w:r>
          </w:p>
        </w:tc>
        <w:tc>
          <w:tcPr>
            <w:tcW w:w="5549" w:type="dxa"/>
          </w:tcPr>
          <w:p w14:paraId="3511F70A" w14:textId="77777777" w:rsidR="00D97C61" w:rsidRDefault="003858A3">
            <w:pPr>
              <w:spacing w:before="255" w:line="225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Referee 2:</w:t>
            </w:r>
          </w:p>
        </w:tc>
      </w:tr>
      <w:tr w:rsidR="00D97C61" w14:paraId="6850643C" w14:textId="77777777" w:rsidTr="00962738">
        <w:trPr>
          <w:trHeight w:hRule="exact" w:val="2021"/>
        </w:trPr>
        <w:tc>
          <w:tcPr>
            <w:tcW w:w="5237" w:type="dxa"/>
          </w:tcPr>
          <w:p w14:paraId="440D6527" w14:textId="77777777" w:rsidR="00D97C61" w:rsidRDefault="003858A3">
            <w:pPr>
              <w:spacing w:before="274" w:line="252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Name:</w:t>
            </w:r>
          </w:p>
          <w:p w14:paraId="50EE5B5D" w14:textId="77777777" w:rsidR="00D97C61" w:rsidRDefault="003858A3">
            <w:pPr>
              <w:spacing w:before="132" w:line="252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Title:</w:t>
            </w:r>
          </w:p>
          <w:p w14:paraId="6333E296" w14:textId="77777777" w:rsidR="00D97C61" w:rsidRDefault="003858A3">
            <w:pPr>
              <w:spacing w:before="127" w:line="252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Working Relationship:</w:t>
            </w:r>
          </w:p>
          <w:p w14:paraId="58889298" w14:textId="77777777" w:rsidR="00D97C61" w:rsidRDefault="003858A3">
            <w:pPr>
              <w:spacing w:before="127" w:line="252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Length of Relationship:</w:t>
            </w:r>
          </w:p>
          <w:p w14:paraId="0A6CC5F6" w14:textId="77777777" w:rsidR="00D97C61" w:rsidRDefault="003858A3">
            <w:pPr>
              <w:spacing w:before="127" w:line="216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Contact Details:</w:t>
            </w:r>
          </w:p>
        </w:tc>
        <w:tc>
          <w:tcPr>
            <w:tcW w:w="5549" w:type="dxa"/>
          </w:tcPr>
          <w:p w14:paraId="09F321B2" w14:textId="77777777" w:rsidR="00D97C61" w:rsidRDefault="003858A3">
            <w:pPr>
              <w:spacing w:before="274" w:line="252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Name:</w:t>
            </w:r>
          </w:p>
          <w:p w14:paraId="4F606D66" w14:textId="77777777" w:rsidR="00D97C61" w:rsidRDefault="003858A3">
            <w:pPr>
              <w:spacing w:before="132" w:line="252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Title:</w:t>
            </w:r>
          </w:p>
          <w:p w14:paraId="4151C3B0" w14:textId="77777777" w:rsidR="00D97C61" w:rsidRDefault="003858A3">
            <w:pPr>
              <w:spacing w:before="127" w:line="252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Working Relationship:</w:t>
            </w:r>
          </w:p>
          <w:p w14:paraId="78CD0469" w14:textId="77777777" w:rsidR="00D97C61" w:rsidRDefault="003858A3">
            <w:pPr>
              <w:spacing w:before="127" w:line="252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Length of Relationship:</w:t>
            </w:r>
          </w:p>
          <w:p w14:paraId="6C2F294D" w14:textId="77777777" w:rsidR="00D97C61" w:rsidRDefault="003858A3">
            <w:pPr>
              <w:spacing w:before="127" w:line="216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Contact Details:</w:t>
            </w:r>
          </w:p>
        </w:tc>
      </w:tr>
      <w:tr w:rsidR="00D97C61" w14:paraId="01723BC5" w14:textId="77777777" w:rsidTr="00962738">
        <w:trPr>
          <w:trHeight w:hRule="exact" w:val="907"/>
        </w:trPr>
        <w:tc>
          <w:tcPr>
            <w:tcW w:w="5237" w:type="dxa"/>
          </w:tcPr>
          <w:p w14:paraId="6F2235F9" w14:textId="77777777" w:rsidR="00D97C61" w:rsidRDefault="003858A3">
            <w:pPr>
              <w:spacing w:after="112" w:line="379" w:lineRule="exact"/>
              <w:ind w:lef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Phone: </w:t>
            </w:r>
            <w:r>
              <w:rPr>
                <w:rFonts w:ascii="Arial" w:eastAsia="Arial" w:hAnsi="Arial"/>
                <w:color w:val="000000"/>
              </w:rPr>
              <w:br/>
              <w:t>Email:</w:t>
            </w:r>
          </w:p>
        </w:tc>
        <w:tc>
          <w:tcPr>
            <w:tcW w:w="5549" w:type="dxa"/>
          </w:tcPr>
          <w:p w14:paraId="0E7D8C0B" w14:textId="77777777" w:rsidR="00D97C61" w:rsidRDefault="003858A3">
            <w:pPr>
              <w:spacing w:after="112" w:line="379" w:lineRule="exact"/>
              <w:ind w:lef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Phone: </w:t>
            </w:r>
            <w:r>
              <w:rPr>
                <w:rFonts w:ascii="Arial" w:eastAsia="Arial" w:hAnsi="Arial"/>
                <w:color w:val="000000"/>
              </w:rPr>
              <w:br/>
              <w:t>Email:</w:t>
            </w:r>
          </w:p>
        </w:tc>
      </w:tr>
      <w:tr w:rsidR="00D97C61" w14:paraId="3B5C9CB2" w14:textId="77777777" w:rsidTr="00962738">
        <w:trPr>
          <w:trHeight w:hRule="exact" w:val="1752"/>
        </w:trPr>
        <w:tc>
          <w:tcPr>
            <w:tcW w:w="10786" w:type="dxa"/>
            <w:gridSpan w:val="2"/>
          </w:tcPr>
          <w:p w14:paraId="166BA9C5" w14:textId="77777777" w:rsidR="00D97C61" w:rsidRDefault="003858A3">
            <w:pPr>
              <w:spacing w:before="255" w:after="1240" w:line="252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How did you hear about this vacancy?</w:t>
            </w:r>
          </w:p>
        </w:tc>
      </w:tr>
      <w:tr w:rsidR="00D97C61" w14:paraId="34358C97" w14:textId="77777777" w:rsidTr="00962738">
        <w:trPr>
          <w:trHeight w:hRule="exact" w:val="514"/>
        </w:trPr>
        <w:tc>
          <w:tcPr>
            <w:tcW w:w="10786" w:type="dxa"/>
            <w:gridSpan w:val="2"/>
          </w:tcPr>
          <w:p w14:paraId="6AF42B7F" w14:textId="5654425C" w:rsidR="00D97C61" w:rsidRDefault="003858A3">
            <w:pPr>
              <w:spacing w:before="259" w:after="3" w:line="252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Have you attached your Resume</w:t>
            </w:r>
            <w:r w:rsidR="00BC0BE1">
              <w:rPr>
                <w:rFonts w:ascii="Arial" w:eastAsia="Arial" w:hAnsi="Arial"/>
                <w:color w:val="000000"/>
              </w:rPr>
              <w:t xml:space="preserve"> addressing the Key Selection Criterion</w:t>
            </w:r>
            <w:r>
              <w:rPr>
                <w:rFonts w:ascii="Arial" w:eastAsia="Arial" w:hAnsi="Arial"/>
                <w:color w:val="000000"/>
              </w:rPr>
              <w:t>?</w:t>
            </w:r>
          </w:p>
        </w:tc>
      </w:tr>
    </w:tbl>
    <w:p w14:paraId="055F549A" w14:textId="77777777" w:rsidR="003858A3" w:rsidRDefault="003858A3"/>
    <w:sectPr w:rsidR="003858A3">
      <w:pgSz w:w="11909" w:h="16838"/>
      <w:pgMar w:top="880" w:right="538" w:bottom="582" w:left="5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61"/>
    <w:rsid w:val="003858A3"/>
    <w:rsid w:val="00401781"/>
    <w:rsid w:val="00962738"/>
    <w:rsid w:val="00AE4EDB"/>
    <w:rsid w:val="00BB4244"/>
    <w:rsid w:val="00BC0BE1"/>
    <w:rsid w:val="00D9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2DF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96273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Buchanan</dc:creator>
  <cp:lastModifiedBy>Bill Buchanan</cp:lastModifiedBy>
  <cp:revision>2</cp:revision>
  <dcterms:created xsi:type="dcterms:W3CDTF">2017-11-10T00:57:00Z</dcterms:created>
  <dcterms:modified xsi:type="dcterms:W3CDTF">2017-11-10T00:57:00Z</dcterms:modified>
</cp:coreProperties>
</file>